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F7B" w:rsidRDefault="00065F7B" w:rsidP="00065F7B">
      <w:pPr>
        <w:shd w:val="clear" w:color="auto" w:fill="FFFFFF"/>
        <w:spacing w:after="0" w:line="322" w:lineRule="exact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t>Lest noch eine Information über berufliche Bildung in Deutschland. Aus diesen Texten könnt ihr mehr über die Berufsausbildung in Deutschland erfahren.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t>Das sind die Fragen zum Texten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en-US" w:eastAsia="ru-RU"/>
        </w:rPr>
        <w:t>. (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Слайд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en-US" w:eastAsia="ru-RU"/>
        </w:rPr>
        <w:t>)</w:t>
      </w:r>
    </w:p>
    <w:p w:rsidR="00065F7B" w:rsidRDefault="00065F7B" w:rsidP="00065F7B">
      <w:pPr>
        <w:shd w:val="clear" w:color="auto" w:fill="FFFFFF"/>
        <w:spacing w:after="0" w:line="322" w:lineRule="exact"/>
        <w:ind w:left="3053" w:firstLine="547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de-DE" w:eastAsia="ru-RU"/>
        </w:rPr>
        <w:t>Die berufliche Bildung</w:t>
      </w:r>
    </w:p>
    <w:p w:rsidR="00065F7B" w:rsidRDefault="00065F7B" w:rsidP="00065F7B">
      <w:pPr>
        <w:shd w:val="clear" w:color="auto" w:fill="FFFFFF"/>
        <w:spacing w:after="0" w:line="254" w:lineRule="exact"/>
        <w:ind w:firstLine="28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 xml:space="preserve">Nach der Hauptschule geht ein Viertel der Jugendlichen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 xml:space="preserve">direkt ins Erwerbsleben. Die meisten aber, fast die Hälfte, nehmen eine Berufsausbildung auf. Sie werden Lehrlinge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de-DE" w:eastAsia="ru-RU"/>
        </w:rPr>
        <w:t xml:space="preserve">oder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en-US" w:eastAsia="ru-RU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de-DE" w:eastAsia="ru-RU"/>
        </w:rPr>
        <w:t xml:space="preserve">wie es amtlich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de-DE" w:eastAsia="ru-RU"/>
        </w:rPr>
        <w:t>heibt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de-DE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en-US" w:eastAsia="ru-RU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val="de-DE" w:eastAsia="ru-RU"/>
        </w:rPr>
        <w:t xml:space="preserve">«Auszubildende». Es gibt etwa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US" w:eastAsia="ru-RU"/>
        </w:rPr>
        <w:t xml:space="preserve">470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 xml:space="preserve">anerkannte Ausbildungsberufe. Die Jungen wollen am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 xml:space="preserve">liebsten Kraftfahrzeugmechaniker, Elektroinstallateur und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Maschinenschlosser werden, die Mädchen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Verkäuferin,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>Friseur und Bürokaufmann.</w:t>
      </w:r>
    </w:p>
    <w:p w:rsidR="00065F7B" w:rsidRDefault="00065F7B" w:rsidP="00065F7B">
      <w:pPr>
        <w:shd w:val="clear" w:color="auto" w:fill="FFFFFF"/>
        <w:spacing w:after="0" w:line="269" w:lineRule="exact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 xml:space="preserve">Charakteristisch ist für berufliche Bildung in der BRD das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t>sogenannte duale System. Man verstehet darunter die Verbin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dung der praktischen Ausbildung im Betrieb mit der theoreti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  <w:t>schen Ausbildung in der Berufsschule.</w:t>
      </w:r>
    </w:p>
    <w:p w:rsidR="00065F7B" w:rsidRDefault="00065F7B" w:rsidP="00065F7B">
      <w:pPr>
        <w:shd w:val="clear" w:color="auto" w:fill="FFFFFF"/>
        <w:spacing w:before="43" w:after="0" w:line="274" w:lineRule="exact"/>
        <w:ind w:left="3590" w:firstLine="10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de-DE" w:eastAsia="ru-RU"/>
        </w:rPr>
        <w:t>Die Ausbildung im Betrieb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</w:p>
    <w:p w:rsidR="00065F7B" w:rsidRDefault="00065F7B" w:rsidP="00065F7B">
      <w:pPr>
        <w:shd w:val="clear" w:color="auto" w:fill="FFFFFF"/>
        <w:spacing w:after="0" w:line="274" w:lineRule="exact"/>
        <w:ind w:left="5" w:right="34" w:firstLine="28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 xml:space="preserve">Die praktische Ausbildung im Betrieb («Lehre» genannt)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dauert je nach dem Beruf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bis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 xml:space="preserve">3,5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Jahre, meist jedoch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>Jah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>re. Der Lehrling erhält ein jährlich steigendes Ausbildungs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 xml:space="preserve">geld. Am Schluss der Ausbildung steht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>ein Prüfung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>. Im Prü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fungsausschluss sitzen ein Vertreter der Arbeitgeber, ein Ver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>treter der Arbeitnehmer und ein Berufsschullehrer.</w:t>
      </w:r>
    </w:p>
    <w:p w:rsidR="00065F7B" w:rsidRDefault="00065F7B" w:rsidP="00065F7B">
      <w:pPr>
        <w:shd w:val="clear" w:color="auto" w:fill="FFFFFF"/>
        <w:spacing w:before="58" w:after="0" w:line="269" w:lineRule="exact"/>
        <w:ind w:right="14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de-DE" w:eastAsia="ru-RU"/>
        </w:rPr>
        <w:t>Die Berufsschule</w:t>
      </w:r>
    </w:p>
    <w:p w:rsidR="00065F7B" w:rsidRDefault="00065F7B" w:rsidP="00065F7B">
      <w:pPr>
        <w:shd w:val="clear" w:color="auto" w:fill="FFFFFF"/>
        <w:spacing w:after="0" w:line="269" w:lineRule="exact"/>
        <w:ind w:left="14" w:right="24" w:firstLine="28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 xml:space="preserve">Neben der Ausbildung im Betrieb muss der Lehrling drei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 xml:space="preserve">Jahre lang wöchentlich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en-US" w:eastAsia="ru-RU"/>
        </w:rPr>
        <w:t xml:space="preserve">8-10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Stunden eine Berufsschule besu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 xml:space="preserve">chen. Unterrichtsfächer sind Fachkunde, Wirtschaftskunde,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>Sozialkunde, Politik, Kulturkunde und Religion.</w:t>
      </w:r>
    </w:p>
    <w:p w:rsidR="00065F7B" w:rsidRDefault="00065F7B" w:rsidP="00065F7B">
      <w:pPr>
        <w:shd w:val="clear" w:color="auto" w:fill="FFFFFF"/>
        <w:spacing w:after="0" w:line="269" w:lineRule="exact"/>
        <w:ind w:left="24" w:right="14" w:firstLine="28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>Die Leistungen werden in einem Abschlusszeugnis be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t>scheinigt. Die Berufsschule besuchen aber nicht nur Auszu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 xml:space="preserve">bildende. Sie ist die Pflichtschule für alle Jugendlichen, die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t xml:space="preserve">noch nicht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 xml:space="preserve">18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t>Jahre alt sind und keine andere Schule besu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de-DE" w:eastAsia="ru-RU"/>
        </w:rPr>
        <w:t>chen.</w:t>
      </w:r>
    </w:p>
    <w:p w:rsidR="00065F7B" w:rsidRDefault="00065F7B" w:rsidP="00065F7B">
      <w:pPr>
        <w:shd w:val="clear" w:color="auto" w:fill="FFFFFF"/>
        <w:spacing w:after="0" w:line="269" w:lineRule="exact"/>
        <w:ind w:left="34" w:right="10" w:firstLine="28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 xml:space="preserve">Die Berufsschule sind nach Fachklassen eingeteilt. Am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häufigsten sind gewerbliche, kaufmännische, hauswirtschaft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 xml:space="preserve">liche und landwirtschaftliche Klassen. Die Berufsschule ist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t>eine Vollzeitschule, muss also täglich besuchen werden.</w:t>
      </w:r>
    </w:p>
    <w:p w:rsidR="00065F7B" w:rsidRDefault="00065F7B" w:rsidP="00065F7B">
      <w:pPr>
        <w:shd w:val="clear" w:color="auto" w:fill="FFFFFF"/>
        <w:spacing w:after="0" w:line="269" w:lineRule="exact"/>
        <w:ind w:left="38" w:firstLine="283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de-DE" w:eastAsia="ru-RU"/>
        </w:rPr>
        <w:t xml:space="preserve">Sie bereitet auf eine berufliche Tätigkeit vor (vor allem in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kaufmännischen, hauswirtschaftlichen und Verwaltungsberu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t>fen). Die Schulzeit beträgt mindestens ein Jahr. Die Fachober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schule nimmt Schüler mit Realschulabschluss («</w:t>
      </w:r>
      <w:proofErr w:type="spellStart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>mitlerer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 xml:space="preserve"> Rei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t xml:space="preserve">fe») auf. Sie umfasst das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 xml:space="preserve">11.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t xml:space="preserve">und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 xml:space="preserve">12.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de-DE" w:eastAsia="ru-RU"/>
        </w:rPr>
        <w:t xml:space="preserve">Schuljahr. In der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 xml:space="preserve">11.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de-DE" w:eastAsia="ru-RU"/>
        </w:rPr>
        <w:t xml:space="preserve">Klasse erfolgt eine fachpraktische Ausbildung, und zwar teils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t>in schuleigenen Lehrwerkstätten, teils als Praktikantenaus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 xml:space="preserve">bildung in Betrieben. In der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US" w:eastAsia="ru-RU"/>
        </w:rPr>
        <w:t xml:space="preserve">12.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>Klasse wird aus schließlich wissenschaftlich-theoretischen Unterricht erteilt.</w:t>
      </w:r>
    </w:p>
    <w:p w:rsidR="00065F7B" w:rsidRDefault="00065F7B" w:rsidP="00065F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65F7B" w:rsidRDefault="00065F7B" w:rsidP="00065F7B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val="en-US" w:eastAsia="ru-RU"/>
        </w:rPr>
      </w:pPr>
      <w:r w:rsidRPr="00065F7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de-DE" w:eastAsia="ru-RU"/>
        </w:rPr>
        <w:t>Wie groß ist die Zahl der Jugendlichen, die nach der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de-DE" w:eastAsia="ru-RU"/>
        </w:rPr>
        <w:t>Hauptschule ins Erwerbsleben gehen? Und in die Berufsschu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de-DE"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de-DE" w:eastAsia="ru-RU"/>
        </w:rPr>
        <w:t xml:space="preserve">le? </w:t>
      </w:r>
    </w:p>
    <w:p w:rsidR="00065F7B" w:rsidRDefault="00065F7B" w:rsidP="00065F7B">
      <w:pPr>
        <w:widowControl w:val="0"/>
        <w:shd w:val="clear" w:color="auto" w:fill="FFFFFF"/>
        <w:tabs>
          <w:tab w:val="left" w:pos="614"/>
          <w:tab w:val="left" w:pos="1853"/>
          <w:tab w:val="left" w:pos="3538"/>
        </w:tabs>
        <w:autoSpaceDE w:val="0"/>
        <w:autoSpaceDN w:val="0"/>
        <w:adjustRightInd w:val="0"/>
        <w:spacing w:after="0" w:line="221" w:lineRule="exact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en-US" w:eastAsia="ru-RU"/>
        </w:rPr>
      </w:pPr>
      <w:r w:rsidRPr="00065F7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de-DE" w:eastAsia="ru-RU"/>
        </w:rPr>
        <w:t xml:space="preserve">Welche Berufe sind die populärsten in Deutschland </w:t>
      </w:r>
    </w:p>
    <w:p w:rsidR="00065F7B" w:rsidRDefault="00065F7B" w:rsidP="00065F7B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after="0" w:line="245" w:lineRule="exact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val="en-US" w:eastAsia="ru-RU"/>
        </w:rPr>
      </w:pPr>
      <w:r w:rsidRPr="00065F7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>-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de-DE" w:eastAsia="ru-RU"/>
        </w:rPr>
        <w:t>Was ist für berufliche Bildung in der BRD charakteris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de-DE" w:eastAsia="ru-RU"/>
        </w:rPr>
        <w:softHyphen/>
        <w:t xml:space="preserve">tisch? Was versteht darunter? </w:t>
      </w:r>
    </w:p>
    <w:p w:rsidR="00065F7B" w:rsidRDefault="00065F7B" w:rsidP="00065F7B">
      <w:pPr>
        <w:widowControl w:val="0"/>
        <w:shd w:val="clear" w:color="auto" w:fill="FFFFFF"/>
        <w:tabs>
          <w:tab w:val="left" w:pos="614"/>
        </w:tabs>
        <w:autoSpaceDE w:val="0"/>
        <w:autoSpaceDN w:val="0"/>
        <w:adjustRightInd w:val="0"/>
        <w:spacing w:before="34" w:after="0" w:line="240" w:lineRule="auto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val="en-US" w:eastAsia="ru-RU"/>
        </w:rPr>
      </w:pPr>
      <w:r w:rsidRPr="00065F7B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 w:eastAsia="ru-RU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de-DE" w:eastAsia="ru-RU"/>
        </w:rPr>
        <w:t>Was versteht man unter der praktischen Ausbildung?</w:t>
      </w:r>
    </w:p>
    <w:p w:rsidR="00065F7B" w:rsidRDefault="00065F7B" w:rsidP="00065F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</w:pP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en-US" w:eastAsia="ru-RU"/>
        </w:rPr>
        <w:t>-.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  <w:t>Was versteht man, unter der theoretischen Ausbildung?</w:t>
      </w:r>
    </w:p>
    <w:p w:rsidR="00065F7B" w:rsidRDefault="00065F7B" w:rsidP="00065F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de-DE" w:eastAsia="ru-RU"/>
        </w:rPr>
      </w:pPr>
    </w:p>
    <w:p w:rsidR="00CF6EFE" w:rsidRPr="00065F7B" w:rsidRDefault="00CF6EFE">
      <w:pPr>
        <w:rPr>
          <w:lang w:val="en-US"/>
        </w:rPr>
      </w:pPr>
    </w:p>
    <w:sectPr w:rsidR="00CF6EFE" w:rsidRPr="00065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210CB"/>
    <w:multiLevelType w:val="singleLevel"/>
    <w:tmpl w:val="BCE04D94"/>
    <w:lvl w:ilvl="0">
      <w:start w:val="1"/>
      <w:numFmt w:val="decimal"/>
      <w:lvlText w:val="%1.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42F"/>
    <w:rsid w:val="00065F7B"/>
    <w:rsid w:val="0097742F"/>
    <w:rsid w:val="00CF6EFE"/>
    <w:rsid w:val="00DB0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CEC19"/>
  <w15:chartTrackingRefBased/>
  <w15:docId w15:val="{669C7751-BC99-4805-BD4A-07F67D29C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5F7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2406</Characters>
  <Application>Microsoft Office Word</Application>
  <DocSecurity>0</DocSecurity>
  <Lines>20</Lines>
  <Paragraphs>5</Paragraphs>
  <ScaleCrop>false</ScaleCrop>
  <Company>SPecialiST RePack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2017-01-20T08:25:00Z</dcterms:created>
  <dcterms:modified xsi:type="dcterms:W3CDTF">2017-02-01T15:09:00Z</dcterms:modified>
</cp:coreProperties>
</file>